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E05" w14:textId="13E610B3" w:rsidR="00E1081A" w:rsidRPr="00E00252" w:rsidRDefault="00E1081A" w:rsidP="00E1081A">
      <w:pPr>
        <w:pStyle w:val="NoSpacing"/>
        <w:jc w:val="center"/>
        <w:rPr>
          <w:color w:val="FF0000"/>
          <w:sz w:val="24"/>
          <w:szCs w:val="24"/>
          <w:lang w:eastAsia="ja-JP"/>
        </w:rPr>
      </w:pPr>
      <w:r w:rsidRPr="00E00252">
        <w:rPr>
          <w:color w:val="FF0000"/>
          <w:sz w:val="24"/>
          <w:szCs w:val="24"/>
          <w:lang w:eastAsia="ja-JP"/>
        </w:rPr>
        <w:t>APPLICATION FORM</w:t>
      </w:r>
    </w:p>
    <w:p w14:paraId="37D97577" w14:textId="7121FCA0" w:rsidR="00E1081A" w:rsidRPr="00E00252" w:rsidRDefault="00E1081A" w:rsidP="00E1081A">
      <w:pPr>
        <w:pStyle w:val="NoSpacing"/>
        <w:jc w:val="center"/>
        <w:rPr>
          <w:color w:val="FF0000"/>
          <w:sz w:val="24"/>
          <w:szCs w:val="24"/>
          <w:lang w:eastAsia="ja-JP"/>
        </w:rPr>
      </w:pPr>
      <w:r w:rsidRPr="00E00252">
        <w:rPr>
          <w:color w:val="FF0000"/>
          <w:sz w:val="24"/>
          <w:szCs w:val="24"/>
          <w:lang w:eastAsia="ja-JP"/>
        </w:rPr>
        <w:t>West Vancouver-Capilano MLA Youth Advisory Group</w:t>
      </w:r>
    </w:p>
    <w:p w14:paraId="3FE5794A" w14:textId="77777777" w:rsidR="00E1081A" w:rsidRPr="00407154" w:rsidRDefault="00E1081A" w:rsidP="00E1081A">
      <w:pPr>
        <w:pStyle w:val="NoSpacing"/>
        <w:jc w:val="center"/>
        <w:rPr>
          <w:lang w:eastAsia="ja-JP"/>
        </w:rPr>
      </w:pPr>
    </w:p>
    <w:p w14:paraId="29A2458C" w14:textId="41C69757" w:rsidR="00A934AC" w:rsidRPr="00407154" w:rsidRDefault="00A934AC" w:rsidP="00A934AC">
      <w:pPr>
        <w:autoSpaceDE w:val="0"/>
        <w:autoSpaceDN w:val="0"/>
        <w:spacing w:after="240"/>
        <w:rPr>
          <w:lang w:eastAsia="ja-JP"/>
        </w:rPr>
      </w:pPr>
      <w:r w:rsidRPr="00407154">
        <w:rPr>
          <w:lang w:eastAsia="ja-JP"/>
        </w:rPr>
        <w:t>West Vancouver-Capilano</w:t>
      </w:r>
      <w:r w:rsidR="00E1081A" w:rsidRPr="00407154">
        <w:rPr>
          <w:lang w:eastAsia="ja-JP"/>
        </w:rPr>
        <w:t>’s</w:t>
      </w:r>
      <w:r w:rsidRPr="00407154">
        <w:rPr>
          <w:lang w:eastAsia="ja-JP"/>
        </w:rPr>
        <w:t xml:space="preserve"> MLA Youth Advisory Group is an opportunity to have your voice heard on policy and issues facing British Columbia.</w:t>
      </w:r>
    </w:p>
    <w:p w14:paraId="5152C40E" w14:textId="13A70744" w:rsidR="00A934AC" w:rsidRDefault="00A934AC" w:rsidP="00A934AC">
      <w:pPr>
        <w:autoSpaceDE w:val="0"/>
        <w:autoSpaceDN w:val="0"/>
        <w:spacing w:after="240"/>
        <w:rPr>
          <w:lang w:eastAsia="ja-JP"/>
        </w:rPr>
      </w:pPr>
      <w:r w:rsidRPr="00407154">
        <w:rPr>
          <w:lang w:eastAsia="ja-JP"/>
        </w:rPr>
        <w:t>West Vancouver-Capilano</w:t>
      </w:r>
      <w:r w:rsidR="00E1081A" w:rsidRPr="00407154">
        <w:rPr>
          <w:lang w:eastAsia="ja-JP"/>
        </w:rPr>
        <w:t>’s</w:t>
      </w:r>
      <w:r w:rsidRPr="00407154">
        <w:rPr>
          <w:lang w:eastAsia="ja-JP"/>
        </w:rPr>
        <w:t xml:space="preserve"> MLA Youth Advisory Group is a youth-led, non-partisan group dedicated to increasing youth activism and political literacy in </w:t>
      </w:r>
      <w:r w:rsidR="00E1081A" w:rsidRPr="00407154">
        <w:rPr>
          <w:lang w:eastAsia="ja-JP"/>
        </w:rPr>
        <w:t xml:space="preserve">the </w:t>
      </w:r>
      <w:r w:rsidRPr="00407154">
        <w:rPr>
          <w:lang w:eastAsia="ja-JP"/>
        </w:rPr>
        <w:t xml:space="preserve">West Vancouver-Capilano </w:t>
      </w:r>
      <w:r w:rsidR="000F2E69">
        <w:rPr>
          <w:lang w:eastAsia="ja-JP"/>
        </w:rPr>
        <w:t>C</w:t>
      </w:r>
      <w:r w:rsidRPr="00407154">
        <w:rPr>
          <w:lang w:eastAsia="ja-JP"/>
        </w:rPr>
        <w:t>onstituency.</w:t>
      </w:r>
      <w:r w:rsidR="00E1081A" w:rsidRPr="00407154">
        <w:rPr>
          <w:lang w:eastAsia="ja-JP"/>
        </w:rPr>
        <w:t xml:space="preserve">  </w:t>
      </w:r>
      <w:r w:rsidRPr="00407154">
        <w:rPr>
          <w:lang w:eastAsia="ja-JP"/>
        </w:rPr>
        <w:t>As a member you will have the opportunity to become a leader in our community, participate in educational seminars, and create service initiatives throughout the year. We are looking for enthusiastic youth between the ages of 1</w:t>
      </w:r>
      <w:r w:rsidR="00E1081A" w:rsidRPr="00407154">
        <w:rPr>
          <w:lang w:eastAsia="ja-JP"/>
        </w:rPr>
        <w:t xml:space="preserve">5 to </w:t>
      </w:r>
      <w:r w:rsidRPr="00407154">
        <w:rPr>
          <w:lang w:eastAsia="ja-JP"/>
        </w:rPr>
        <w:t xml:space="preserve">19 who are willing to be actively involved in making our community a better place. If you are interested in current events, social justice, and community involvement, then the West Vancouver-Capilano </w:t>
      </w:r>
      <w:r w:rsidR="00E1081A" w:rsidRPr="00407154">
        <w:rPr>
          <w:lang w:eastAsia="ja-JP"/>
        </w:rPr>
        <w:t>Youth A</w:t>
      </w:r>
      <w:r w:rsidRPr="00407154">
        <w:rPr>
          <w:lang w:eastAsia="ja-JP"/>
        </w:rPr>
        <w:t xml:space="preserve">dvisory </w:t>
      </w:r>
      <w:r w:rsidR="00E1081A" w:rsidRPr="00407154">
        <w:rPr>
          <w:lang w:eastAsia="ja-JP"/>
        </w:rPr>
        <w:t>G</w:t>
      </w:r>
      <w:r w:rsidRPr="00407154">
        <w:rPr>
          <w:lang w:eastAsia="ja-JP"/>
        </w:rPr>
        <w:t>roup is the place for you!</w:t>
      </w:r>
    </w:p>
    <w:p w14:paraId="2059B230" w14:textId="6231B2E6" w:rsidR="00934CC1" w:rsidRPr="00407154" w:rsidRDefault="00355972" w:rsidP="00A934AC">
      <w:pPr>
        <w:autoSpaceDE w:val="0"/>
        <w:autoSpaceDN w:val="0"/>
        <w:spacing w:after="240"/>
        <w:rPr>
          <w:lang w:eastAsia="ja-JP"/>
        </w:rPr>
      </w:pPr>
      <w:r>
        <w:rPr>
          <w:lang w:eastAsia="ja-JP"/>
        </w:rPr>
        <w:t>E</w:t>
      </w:r>
      <w:r w:rsidR="00934CC1">
        <w:rPr>
          <w:lang w:eastAsia="ja-JP"/>
        </w:rPr>
        <w:t xml:space="preserve">mail completed form to:  </w:t>
      </w:r>
      <w:r w:rsidRPr="00E00252">
        <w:rPr>
          <w:u w:val="single"/>
          <w:lang w:eastAsia="ja-JP"/>
        </w:rPr>
        <w:t>Karin.Kirkpatrick.MLA@leg.bc.ca</w:t>
      </w:r>
      <w:r w:rsidR="00195088">
        <w:rPr>
          <w:lang w:eastAsia="ja-JP"/>
        </w:rPr>
        <w:t>.</w:t>
      </w:r>
      <w:r w:rsidR="00316DFE">
        <w:rPr>
          <w:lang w:eastAsia="ja-JP"/>
        </w:rPr>
        <w:t xml:space="preserve">  </w:t>
      </w:r>
      <w:r w:rsidR="00845439">
        <w:rPr>
          <w:lang w:eastAsia="ja-JP"/>
        </w:rPr>
        <w:t xml:space="preserve">Questions?  </w:t>
      </w:r>
      <w:r w:rsidR="00E00252">
        <w:rPr>
          <w:lang w:eastAsia="ja-JP"/>
        </w:rPr>
        <w:t>E</w:t>
      </w:r>
      <w:r w:rsidR="00845439">
        <w:rPr>
          <w:lang w:eastAsia="ja-JP"/>
        </w:rPr>
        <w:t>mail</w:t>
      </w:r>
      <w:r>
        <w:rPr>
          <w:lang w:eastAsia="ja-JP"/>
        </w:rPr>
        <w:t xml:space="preserve"> or call </w:t>
      </w:r>
      <w:r w:rsidR="00316DFE">
        <w:rPr>
          <w:lang w:eastAsia="ja-JP"/>
        </w:rPr>
        <w:t>(604) 981-0050</w:t>
      </w:r>
    </w:p>
    <w:sdt>
      <w:sdtPr>
        <w:rPr>
          <w:rFonts w:ascii="Arial" w:hAnsi="Arial" w:cs="Arial"/>
          <w:color w:val="000000"/>
          <w:spacing w:val="4"/>
          <w:sz w:val="20"/>
          <w:szCs w:val="20"/>
        </w:rPr>
        <w:id w:val="624127766"/>
        <w:placeholder>
          <w:docPart w:val="CF46D90D29254161BF8E83BE68CD75A0"/>
        </w:placeholder>
        <w:showingPlcHdr/>
        <w:text/>
      </w:sdtPr>
      <w:sdtEndPr/>
      <w:sdtContent>
        <w:p w14:paraId="3A70F20A" w14:textId="07605DD6" w:rsidR="008306CD" w:rsidRDefault="007E0F1D" w:rsidP="00CA3CB2">
          <w:pPr>
            <w:pStyle w:val="NormalWeb"/>
            <w:shd w:val="clear" w:color="auto" w:fill="FFFFFF"/>
            <w:rPr>
              <w:rFonts w:ascii="Arial" w:hAnsi="Arial" w:cs="Arial"/>
              <w:color w:val="000000"/>
              <w:spacing w:val="4"/>
              <w:sz w:val="20"/>
              <w:szCs w:val="20"/>
            </w:rPr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Name:</w:t>
          </w:r>
        </w:p>
      </w:sdtContent>
    </w:sdt>
    <w:sdt>
      <w:sdtPr>
        <w:rPr>
          <w:rFonts w:ascii="Arial" w:hAnsi="Arial" w:cs="Arial"/>
          <w:color w:val="000000"/>
          <w:spacing w:val="4"/>
          <w:sz w:val="20"/>
          <w:szCs w:val="20"/>
        </w:rPr>
        <w:id w:val="-1225293705"/>
        <w:placeholder>
          <w:docPart w:val="B628E864D299474BAE8610224B9021B1"/>
        </w:placeholder>
        <w:showingPlcHdr/>
      </w:sdtPr>
      <w:sdtEndPr/>
      <w:sdtContent>
        <w:p w14:paraId="61D8222A" w14:textId="38E7D2A9" w:rsidR="008306CD" w:rsidRDefault="00A34663" w:rsidP="00CA3CB2">
          <w:pPr>
            <w:pStyle w:val="NormalWeb"/>
            <w:shd w:val="clear" w:color="auto" w:fill="FFFFFF"/>
            <w:rPr>
              <w:rFonts w:ascii="Arial" w:hAnsi="Arial" w:cs="Arial"/>
              <w:color w:val="000000"/>
              <w:spacing w:val="4"/>
              <w:sz w:val="20"/>
              <w:szCs w:val="20"/>
            </w:rPr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Address:</w:t>
          </w:r>
        </w:p>
      </w:sdtContent>
    </w:sdt>
    <w:sdt>
      <w:sdtPr>
        <w:rPr>
          <w:rFonts w:ascii="Arial" w:hAnsi="Arial" w:cs="Arial"/>
          <w:color w:val="000000"/>
          <w:spacing w:val="4"/>
          <w:sz w:val="20"/>
          <w:szCs w:val="20"/>
        </w:rPr>
        <w:id w:val="-523331005"/>
        <w:placeholder>
          <w:docPart w:val="D08AA3D9E57247CB9D5271F3B6C7E326"/>
        </w:placeholder>
        <w:showingPlcHdr/>
      </w:sdtPr>
      <w:sdtEndPr/>
      <w:sdtContent>
        <w:p w14:paraId="25CF7D8A" w14:textId="6840D947" w:rsidR="00A34663" w:rsidRDefault="00A34663" w:rsidP="00CA3CB2">
          <w:pPr>
            <w:pStyle w:val="NormalWeb"/>
            <w:shd w:val="clear" w:color="auto" w:fill="FFFFFF"/>
            <w:rPr>
              <w:rFonts w:ascii="Arial" w:hAnsi="Arial" w:cs="Arial"/>
              <w:color w:val="000000"/>
              <w:spacing w:val="4"/>
              <w:sz w:val="20"/>
              <w:szCs w:val="20"/>
            </w:rPr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School:</w:t>
          </w:r>
        </w:p>
      </w:sdtContent>
    </w:sdt>
    <w:sdt>
      <w:sdtPr>
        <w:rPr>
          <w:rFonts w:ascii="Arial" w:hAnsi="Arial" w:cs="Arial"/>
          <w:color w:val="000000"/>
          <w:spacing w:val="4"/>
          <w:sz w:val="20"/>
          <w:szCs w:val="20"/>
        </w:rPr>
        <w:id w:val="-2055069358"/>
        <w:placeholder>
          <w:docPart w:val="1EF386AB5C4C411B96EB875E8CCDC0C0"/>
        </w:placeholder>
        <w:showingPlcHdr/>
      </w:sdtPr>
      <w:sdtEndPr/>
      <w:sdtContent>
        <w:p w14:paraId="0E46C40D" w14:textId="6203E109" w:rsidR="00A34663" w:rsidRDefault="0071037A" w:rsidP="00CA3CB2">
          <w:pPr>
            <w:pStyle w:val="NormalWeb"/>
            <w:shd w:val="clear" w:color="auto" w:fill="FFFFFF"/>
            <w:rPr>
              <w:rFonts w:ascii="Arial" w:hAnsi="Arial" w:cs="Arial"/>
              <w:color w:val="000000"/>
              <w:spacing w:val="4"/>
              <w:sz w:val="20"/>
              <w:szCs w:val="20"/>
            </w:rPr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Email &amp; Phone:</w:t>
          </w:r>
        </w:p>
      </w:sdtContent>
    </w:sdt>
    <w:sdt>
      <w:sdtPr>
        <w:rPr>
          <w:rFonts w:ascii="Arial" w:hAnsi="Arial" w:cs="Arial"/>
          <w:color w:val="000000"/>
          <w:spacing w:val="4"/>
          <w:sz w:val="20"/>
          <w:szCs w:val="20"/>
        </w:rPr>
        <w:id w:val="711382357"/>
        <w:placeholder>
          <w:docPart w:val="B922CB9964904B2E884C53ACEB817FBA"/>
        </w:placeholder>
        <w:showingPlcHdr/>
      </w:sdtPr>
      <w:sdtEndPr/>
      <w:sdtContent>
        <w:p w14:paraId="3F32EE78" w14:textId="6CDC36D4" w:rsidR="0071037A" w:rsidRDefault="0071037A" w:rsidP="00CA3CB2">
          <w:pPr>
            <w:pStyle w:val="NormalWeb"/>
            <w:shd w:val="clear" w:color="auto" w:fill="FFFFFF"/>
            <w:rPr>
              <w:rFonts w:ascii="Arial" w:hAnsi="Arial" w:cs="Arial"/>
              <w:color w:val="000000"/>
              <w:spacing w:val="4"/>
              <w:sz w:val="20"/>
              <w:szCs w:val="20"/>
            </w:rPr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Age:</w:t>
          </w:r>
        </w:p>
      </w:sdtContent>
    </w:sdt>
    <w:p w14:paraId="339569CC" w14:textId="49DD05C3" w:rsidR="00CA3CB2" w:rsidRPr="00CA3CB2" w:rsidRDefault="00A934AC" w:rsidP="00CA3CB2">
      <w:pPr>
        <w:pStyle w:val="NormalWeb"/>
        <w:shd w:val="clear" w:color="auto" w:fill="FFFFFF"/>
        <w:rPr>
          <w:rFonts w:ascii="Arial" w:hAnsi="Arial" w:cs="Arial"/>
          <w:color w:val="000000"/>
          <w:spacing w:val="4"/>
          <w:sz w:val="20"/>
          <w:szCs w:val="20"/>
        </w:rPr>
      </w:pPr>
      <w:r w:rsidRPr="00CA3CB2">
        <w:rPr>
          <w:rFonts w:ascii="Arial" w:hAnsi="Arial" w:cs="Arial"/>
          <w:color w:val="000000"/>
          <w:spacing w:val="4"/>
          <w:sz w:val="20"/>
          <w:szCs w:val="20"/>
        </w:rPr>
        <w:t>Please share a little bit about yourself in the questions below</w:t>
      </w:r>
      <w:r w:rsidR="00E1081A" w:rsidRPr="00CA3CB2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CA3CB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1081A" w:rsidRPr="00CA3CB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CA3CB2">
        <w:rPr>
          <w:rFonts w:ascii="Arial" w:hAnsi="Arial" w:cs="Arial"/>
          <w:color w:val="000000"/>
          <w:spacing w:val="4"/>
          <w:sz w:val="20"/>
          <w:szCs w:val="20"/>
        </w:rPr>
        <w:t>We</w:t>
      </w:r>
      <w:r w:rsidR="00E1081A" w:rsidRPr="00CA3CB2">
        <w:rPr>
          <w:rFonts w:ascii="Arial" w:hAnsi="Arial" w:cs="Arial"/>
          <w:color w:val="000000"/>
          <w:spacing w:val="4"/>
          <w:sz w:val="20"/>
          <w:szCs w:val="20"/>
        </w:rPr>
        <w:t xml:space="preserve">’d like </w:t>
      </w:r>
      <w:r w:rsidRPr="00CA3CB2">
        <w:rPr>
          <w:rFonts w:ascii="Arial" w:hAnsi="Arial" w:cs="Arial"/>
          <w:color w:val="000000"/>
          <w:spacing w:val="4"/>
          <w:sz w:val="20"/>
          <w:szCs w:val="20"/>
        </w:rPr>
        <w:t>to know who you are as a person and some of your interests</w:t>
      </w:r>
      <w:r w:rsidR="00E1081A" w:rsidRPr="00CA3CB2">
        <w:rPr>
          <w:rFonts w:ascii="Arial" w:hAnsi="Arial" w:cs="Arial"/>
          <w:color w:val="000000"/>
          <w:spacing w:val="4"/>
          <w:sz w:val="20"/>
          <w:szCs w:val="20"/>
        </w:rPr>
        <w:t xml:space="preserve">.  </w:t>
      </w:r>
      <w:r w:rsidRPr="00CA3CB2">
        <w:rPr>
          <w:rFonts w:ascii="Arial" w:hAnsi="Arial" w:cs="Arial"/>
          <w:color w:val="000000"/>
          <w:spacing w:val="4"/>
          <w:sz w:val="20"/>
          <w:szCs w:val="20"/>
        </w:rPr>
        <w:t xml:space="preserve">Don't feel pressured to write too much, a few sentences </w:t>
      </w:r>
      <w:r w:rsidR="00CA3CB2" w:rsidRPr="00CA3CB2">
        <w:rPr>
          <w:rFonts w:ascii="Arial" w:hAnsi="Arial" w:cs="Arial"/>
          <w:color w:val="000000"/>
          <w:spacing w:val="4"/>
          <w:sz w:val="20"/>
          <w:szCs w:val="20"/>
        </w:rPr>
        <w:t>are</w:t>
      </w:r>
      <w:r w:rsidRPr="00CA3CB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CA3CB2">
        <w:rPr>
          <w:rFonts w:ascii="Arial" w:hAnsi="Arial" w:cs="Arial"/>
          <w:spacing w:val="4"/>
          <w:sz w:val="20"/>
          <w:szCs w:val="20"/>
        </w:rPr>
        <w:t>e</w:t>
      </w:r>
      <w:r w:rsidRPr="00CA3CB2">
        <w:rPr>
          <w:rFonts w:ascii="Arial" w:hAnsi="Arial" w:cs="Arial"/>
          <w:color w:val="000000"/>
          <w:spacing w:val="4"/>
          <w:sz w:val="20"/>
          <w:szCs w:val="20"/>
        </w:rPr>
        <w:t>nough</w:t>
      </w:r>
      <w:r w:rsidR="0036335F">
        <w:rPr>
          <w:rFonts w:ascii="Arial" w:hAnsi="Arial" w:cs="Arial"/>
          <w:color w:val="000000"/>
          <w:spacing w:val="4"/>
          <w:sz w:val="20"/>
          <w:szCs w:val="20"/>
        </w:rPr>
        <w:t>!</w:t>
      </w:r>
    </w:p>
    <w:p w14:paraId="58432F49" w14:textId="6E6FBF63" w:rsidR="00F758CC" w:rsidRDefault="00CA3CB2" w:rsidP="00F758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407154">
        <w:rPr>
          <w:rFonts w:ascii="Arial" w:hAnsi="Arial" w:cs="Arial"/>
          <w:color w:val="212121"/>
          <w:sz w:val="20"/>
          <w:szCs w:val="20"/>
        </w:rPr>
        <w:t>What are your academic interests</w:t>
      </w:r>
      <w:r w:rsidRPr="00F67681">
        <w:rPr>
          <w:rFonts w:ascii="Arial" w:hAnsi="Arial" w:cs="Arial"/>
          <w:color w:val="212121"/>
          <w:sz w:val="20"/>
          <w:szCs w:val="20"/>
        </w:rPr>
        <w:t>?</w:t>
      </w:r>
      <w:r w:rsidRPr="00CA3CB2">
        <w:rPr>
          <w:rFonts w:ascii="Arial" w:hAnsi="Arial" w:cs="Arial"/>
          <w:b/>
          <w:bCs/>
          <w:color w:val="212121"/>
          <w:sz w:val="20"/>
          <w:szCs w:val="20"/>
        </w:rPr>
        <w:t> </w:t>
      </w:r>
      <w:r w:rsidRPr="00CA3CB2">
        <w:rPr>
          <w:rFonts w:ascii="Arial" w:hAnsi="Arial" w:cs="Arial"/>
          <w:b/>
          <w:bCs/>
          <w:color w:val="212121"/>
          <w:sz w:val="20"/>
          <w:szCs w:val="20"/>
        </w:rPr>
        <w:br/>
      </w:r>
    </w:p>
    <w:p w14:paraId="4CED75C8" w14:textId="77777777" w:rsidR="00F758CC" w:rsidRDefault="00F758CC" w:rsidP="00F758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4E17A069" w14:textId="77777777" w:rsidR="00F758CC" w:rsidRDefault="00F758CC" w:rsidP="00F758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3D8E138D" w14:textId="6E445256" w:rsidR="00A934AC" w:rsidRDefault="00A934AC" w:rsidP="00F758CC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407154">
        <w:rPr>
          <w:rFonts w:ascii="Arial" w:hAnsi="Arial" w:cs="Arial"/>
          <w:color w:val="212121"/>
          <w:sz w:val="20"/>
          <w:szCs w:val="20"/>
        </w:rPr>
        <w:t>What are your hobbies/extracurricular interests</w:t>
      </w:r>
      <w:r w:rsidR="00CA3CB2" w:rsidRPr="00407154">
        <w:rPr>
          <w:rFonts w:ascii="Arial" w:hAnsi="Arial" w:cs="Arial"/>
          <w:color w:val="212121"/>
          <w:sz w:val="20"/>
          <w:szCs w:val="20"/>
        </w:rPr>
        <w:t>?</w:t>
      </w:r>
      <w:r w:rsidRPr="00407154">
        <w:rPr>
          <w:rFonts w:ascii="Arial" w:hAnsi="Arial" w:cs="Arial"/>
          <w:color w:val="212121"/>
          <w:sz w:val="20"/>
          <w:szCs w:val="20"/>
        </w:rPr>
        <w:t> </w:t>
      </w:r>
      <w:r w:rsidR="00CA3CB2" w:rsidRPr="00407154">
        <w:rPr>
          <w:rFonts w:ascii="Arial" w:hAnsi="Arial" w:cs="Arial"/>
          <w:color w:val="212121"/>
          <w:sz w:val="20"/>
          <w:szCs w:val="20"/>
        </w:rPr>
        <w:t>Are you involved in clubs or groups in school?</w:t>
      </w:r>
      <w:r w:rsidRPr="00CA3CB2">
        <w:rPr>
          <w:rFonts w:ascii="Arial" w:hAnsi="Arial" w:cs="Arial"/>
          <w:b/>
          <w:bCs/>
          <w:color w:val="212121"/>
          <w:sz w:val="20"/>
          <w:szCs w:val="20"/>
        </w:rPr>
        <w:br/>
      </w:r>
    </w:p>
    <w:p w14:paraId="7FAE6B62" w14:textId="77777777" w:rsidR="00F758CC" w:rsidRPr="00407154" w:rsidRDefault="00F758CC" w:rsidP="00F758CC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</w:p>
    <w:p w14:paraId="01F6A5D3" w14:textId="77777777" w:rsidR="00F758CC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56DA58A3" w14:textId="56908978" w:rsidR="00CA3CB2" w:rsidRPr="00407154" w:rsidRDefault="00A934A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407154">
        <w:rPr>
          <w:rFonts w:ascii="Arial" w:hAnsi="Arial" w:cs="Arial"/>
          <w:color w:val="212121"/>
          <w:sz w:val="20"/>
          <w:szCs w:val="20"/>
        </w:rPr>
        <w:t>What can you bring to the Advisory Group and what do you hope to gain from this experience</w:t>
      </w:r>
      <w:r w:rsidR="00CA3CB2" w:rsidRPr="00407154">
        <w:rPr>
          <w:rFonts w:ascii="Arial" w:hAnsi="Arial" w:cs="Arial"/>
          <w:color w:val="212121"/>
          <w:sz w:val="20"/>
          <w:szCs w:val="20"/>
        </w:rPr>
        <w:t>?</w:t>
      </w:r>
    </w:p>
    <w:p w14:paraId="1BC42671" w14:textId="77777777" w:rsidR="00F758CC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12121"/>
          <w:sz w:val="20"/>
          <w:szCs w:val="20"/>
        </w:rPr>
      </w:pPr>
    </w:p>
    <w:p w14:paraId="0CE8B5BB" w14:textId="77777777" w:rsidR="00F758CC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12121"/>
          <w:sz w:val="20"/>
          <w:szCs w:val="20"/>
        </w:rPr>
      </w:pPr>
    </w:p>
    <w:p w14:paraId="6EC38607" w14:textId="348928A3" w:rsidR="00CA3CB2" w:rsidRPr="00407154" w:rsidRDefault="00A934A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CA3CB2">
        <w:rPr>
          <w:rFonts w:ascii="Arial" w:hAnsi="Arial" w:cs="Arial"/>
          <w:b/>
          <w:bCs/>
          <w:color w:val="212121"/>
          <w:sz w:val="20"/>
          <w:szCs w:val="20"/>
        </w:rPr>
        <w:br/>
      </w:r>
      <w:r w:rsidRPr="00407154">
        <w:rPr>
          <w:rFonts w:ascii="Arial" w:hAnsi="Arial" w:cs="Arial"/>
          <w:color w:val="212121"/>
          <w:sz w:val="20"/>
          <w:szCs w:val="20"/>
        </w:rPr>
        <w:t>Do you have any ideas for projects the Advisory Group can undertake? If so, please let us know more</w:t>
      </w:r>
      <w:r w:rsidR="00CA3CB2" w:rsidRPr="00407154">
        <w:rPr>
          <w:rFonts w:ascii="Arial" w:hAnsi="Arial" w:cs="Arial"/>
          <w:color w:val="212121"/>
          <w:sz w:val="20"/>
          <w:szCs w:val="20"/>
        </w:rPr>
        <w:t>!</w:t>
      </w:r>
    </w:p>
    <w:p w14:paraId="60102846" w14:textId="77777777" w:rsidR="00A934AC" w:rsidRDefault="00A934A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2DFB6585" w14:textId="77777777" w:rsidR="00F758CC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61235646" w14:textId="77777777" w:rsidR="00F758CC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6FAF7E9D" w14:textId="77777777" w:rsidR="00F758CC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24C4FF76" w14:textId="77777777" w:rsidR="00F758CC" w:rsidRPr="00407154" w:rsidRDefault="00F758CC" w:rsidP="00A934AC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026AC046" w14:textId="27A91D1D" w:rsidR="00934CC1" w:rsidRPr="00934CC1" w:rsidRDefault="00A934AC" w:rsidP="0071037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 w:rsidRPr="00407154">
        <w:rPr>
          <w:rFonts w:ascii="Arial" w:hAnsi="Arial" w:cs="Arial"/>
          <w:color w:val="212121"/>
          <w:sz w:val="20"/>
          <w:szCs w:val="20"/>
        </w:rPr>
        <w:t>Thank you so much for</w:t>
      </w:r>
      <w:r w:rsidR="007A7DD2">
        <w:rPr>
          <w:rFonts w:ascii="Arial" w:hAnsi="Arial" w:cs="Arial"/>
          <w:color w:val="212121"/>
          <w:sz w:val="20"/>
          <w:szCs w:val="20"/>
        </w:rPr>
        <w:t xml:space="preserve"> applying!</w:t>
      </w:r>
    </w:p>
    <w:sectPr w:rsidR="00934CC1" w:rsidRPr="0093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AC"/>
    <w:rsid w:val="000F2E69"/>
    <w:rsid w:val="0018743D"/>
    <w:rsid w:val="00195088"/>
    <w:rsid w:val="00316DFE"/>
    <w:rsid w:val="00355972"/>
    <w:rsid w:val="0036335F"/>
    <w:rsid w:val="00407154"/>
    <w:rsid w:val="006616F5"/>
    <w:rsid w:val="0071037A"/>
    <w:rsid w:val="007A7DD2"/>
    <w:rsid w:val="007E0F1D"/>
    <w:rsid w:val="008306CD"/>
    <w:rsid w:val="00845439"/>
    <w:rsid w:val="00934CC1"/>
    <w:rsid w:val="009469FD"/>
    <w:rsid w:val="009B5155"/>
    <w:rsid w:val="00A34663"/>
    <w:rsid w:val="00A934AC"/>
    <w:rsid w:val="00AF532F"/>
    <w:rsid w:val="00B74597"/>
    <w:rsid w:val="00CA3CB2"/>
    <w:rsid w:val="00CD6F04"/>
    <w:rsid w:val="00D96276"/>
    <w:rsid w:val="00DF5228"/>
    <w:rsid w:val="00E00252"/>
    <w:rsid w:val="00E1081A"/>
    <w:rsid w:val="00E3099B"/>
    <w:rsid w:val="00EA7A4F"/>
    <w:rsid w:val="00EE349D"/>
    <w:rsid w:val="00F67681"/>
    <w:rsid w:val="00F758CC"/>
    <w:rsid w:val="00FC46BE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598E"/>
  <w15:chartTrackingRefBased/>
  <w15:docId w15:val="{E81DD9FF-E847-4613-9A75-CA540E1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4AC"/>
    <w:pPr>
      <w:spacing w:before="100" w:beforeAutospacing="1" w:after="100" w:afterAutospacing="1"/>
    </w:pPr>
    <w:rPr>
      <w:lang w:eastAsia="en-CA"/>
    </w:rPr>
  </w:style>
  <w:style w:type="paragraph" w:styleId="NoSpacing">
    <w:name w:val="No Spacing"/>
    <w:uiPriority w:val="1"/>
    <w:qFormat/>
    <w:rsid w:val="00E1081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6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6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6D90D29254161BF8E83BE68CD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2F41-ADA9-470A-AA68-E798FD62775D}"/>
      </w:docPartPr>
      <w:docPartBody>
        <w:p w:rsidR="00487348" w:rsidRDefault="00487348" w:rsidP="00487348">
          <w:pPr>
            <w:pStyle w:val="CF46D90D29254161BF8E83BE68CD75A03"/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Name:</w:t>
          </w:r>
        </w:p>
      </w:docPartBody>
    </w:docPart>
    <w:docPart>
      <w:docPartPr>
        <w:name w:val="B628E864D299474BAE8610224B90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A7AE-6581-4A4A-964D-1862782DF78E}"/>
      </w:docPartPr>
      <w:docPartBody>
        <w:p w:rsidR="00000000" w:rsidRDefault="00487348" w:rsidP="00487348">
          <w:pPr>
            <w:pStyle w:val="B628E864D299474BAE8610224B9021B1"/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Address:</w:t>
          </w:r>
        </w:p>
      </w:docPartBody>
    </w:docPart>
    <w:docPart>
      <w:docPartPr>
        <w:name w:val="D08AA3D9E57247CB9D5271F3B6C7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CF9D-7B83-46C1-915F-28A7A4D746FE}"/>
      </w:docPartPr>
      <w:docPartBody>
        <w:p w:rsidR="00000000" w:rsidRDefault="00487348" w:rsidP="00487348">
          <w:pPr>
            <w:pStyle w:val="D08AA3D9E57247CB9D5271F3B6C7E326"/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School:</w:t>
          </w:r>
        </w:p>
      </w:docPartBody>
    </w:docPart>
    <w:docPart>
      <w:docPartPr>
        <w:name w:val="1EF386AB5C4C411B96EB875E8CCD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193B-0499-4E69-8701-6D97A1F98B1B}"/>
      </w:docPartPr>
      <w:docPartBody>
        <w:p w:rsidR="00000000" w:rsidRDefault="00487348" w:rsidP="00487348">
          <w:pPr>
            <w:pStyle w:val="1EF386AB5C4C411B96EB875E8CCDC0C0"/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Email &amp; Phone:</w:t>
          </w:r>
        </w:p>
      </w:docPartBody>
    </w:docPart>
    <w:docPart>
      <w:docPartPr>
        <w:name w:val="B922CB9964904B2E884C53ACEB81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9E59-C38F-4C4A-B19F-D51915E24D77}"/>
      </w:docPartPr>
      <w:docPartBody>
        <w:p w:rsidR="00000000" w:rsidRDefault="00487348" w:rsidP="00487348">
          <w:pPr>
            <w:pStyle w:val="B922CB9964904B2E884C53ACEB817FBA"/>
          </w:pPr>
          <w:r>
            <w:rPr>
              <w:rFonts w:ascii="Arial" w:hAnsi="Arial" w:cs="Arial"/>
              <w:color w:val="000000"/>
              <w:spacing w:val="4"/>
              <w:sz w:val="20"/>
              <w:szCs w:val="20"/>
            </w:rPr>
            <w:t>Age: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C5"/>
    <w:rsid w:val="003036C5"/>
    <w:rsid w:val="00487348"/>
    <w:rsid w:val="00D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6C5"/>
    <w:rPr>
      <w:color w:val="808080"/>
    </w:rPr>
  </w:style>
  <w:style w:type="paragraph" w:customStyle="1" w:styleId="CF46D90D29254161BF8E83BE68CD75A03">
    <w:name w:val="CF46D90D29254161BF8E83BE68CD75A03"/>
    <w:rsid w:val="0048734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B628E864D299474BAE8610224B9021B1">
    <w:name w:val="B628E864D299474BAE8610224B9021B1"/>
    <w:rsid w:val="0048734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D08AA3D9E57247CB9D5271F3B6C7E326">
    <w:name w:val="D08AA3D9E57247CB9D5271F3B6C7E326"/>
    <w:rsid w:val="0048734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1EF386AB5C4C411B96EB875E8CCDC0C0">
    <w:name w:val="1EF386AB5C4C411B96EB875E8CCDC0C0"/>
    <w:rsid w:val="0048734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B922CB9964904B2E884C53ACEB817FBA">
    <w:name w:val="B922CB9964904B2E884C53ACEB817FBA"/>
    <w:rsid w:val="0048734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7EDB025ABA44A4F87F3F5F209B9B" ma:contentTypeVersion="10" ma:contentTypeDescription="Create a new document." ma:contentTypeScope="" ma:versionID="a5f264ae131b59fb64deac7471405259">
  <xsd:schema xmlns:xsd="http://www.w3.org/2001/XMLSchema" xmlns:xs="http://www.w3.org/2001/XMLSchema" xmlns:p="http://schemas.microsoft.com/office/2006/metadata/properties" xmlns:ns2="184aa2cd-35fa-4d23-a96e-4f879d82d007" targetNamespace="http://schemas.microsoft.com/office/2006/metadata/properties" ma:root="true" ma:fieldsID="48861e3508a5288544d8fac06348191f" ns2:_="">
    <xsd:import namespace="184aa2cd-35fa-4d23-a96e-4f879d82d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a2cd-35fa-4d23-a96e-4f879d82d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5A1D0-92E5-4865-BAD4-459990C87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4A005-4B7D-45E3-89A2-AC99CDA31AB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184aa2cd-35fa-4d23-a96e-4f879d82d007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0C70D7-3F23-4B69-B96C-6BBC328B9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a2cd-35fa-4d23-a96e-4f879d82d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Slavicky, Paula</dc:creator>
  <cp:keywords/>
  <dc:description/>
  <cp:lastModifiedBy>Slavicky, Paula</cp:lastModifiedBy>
  <cp:revision>2</cp:revision>
  <cp:lastPrinted>2022-01-28T21:13:00Z</cp:lastPrinted>
  <dcterms:created xsi:type="dcterms:W3CDTF">2022-02-02T18:49:00Z</dcterms:created>
  <dcterms:modified xsi:type="dcterms:W3CDTF">2022-02-02T18:49:00Z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0x01010022C57EDB025ABA44A4F87F3F5F209B9B</vt:lpwstr>
  </property>
</Properties>
</file>